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877B" w14:textId="2C1C3320" w:rsidR="007A6604" w:rsidRPr="008C0FB0" w:rsidRDefault="00D413B5" w:rsidP="007A6604">
      <w:pPr>
        <w:pStyle w:val="Style1"/>
        <w:rPr>
          <w:rFonts w:ascii="Open Sans Light" w:hAnsi="Open Sans Light" w:cs="Open Sans Light"/>
          <w:sz w:val="40"/>
          <w:szCs w:val="40"/>
        </w:rPr>
      </w:pPr>
      <w:r>
        <w:rPr>
          <w:rFonts w:ascii="Open Sans Light" w:hAnsi="Open Sans Light" w:cs="Open Sans Light"/>
          <w:sz w:val="40"/>
          <w:szCs w:val="40"/>
        </w:rPr>
        <w:t>Briefing werving</w:t>
      </w:r>
    </w:p>
    <w:p w14:paraId="66E29F66" w14:textId="77777777" w:rsidR="00D5552B" w:rsidRDefault="009C0AA0" w:rsidP="007A6604">
      <w:pPr>
        <w:rPr>
          <w:rFonts w:cs="Open Sans Light"/>
          <w:szCs w:val="20"/>
          <w:lang w:val="nl-NL"/>
        </w:rPr>
      </w:pPr>
      <w:r>
        <w:rPr>
          <w:rFonts w:cs="Open Sans Light"/>
          <w:szCs w:val="20"/>
          <w:lang w:val="nl-NL"/>
        </w:rPr>
        <w:t xml:space="preserve">Voordat we de werving in gang zetten, willen we je vragen onderstaande vragen in te vullen. Dit helpt ons met het opstellen van de </w:t>
      </w:r>
      <w:r w:rsidR="00502E7E">
        <w:rPr>
          <w:rFonts w:cs="Open Sans Light"/>
          <w:szCs w:val="20"/>
          <w:lang w:val="nl-NL"/>
        </w:rPr>
        <w:t xml:space="preserve">werving </w:t>
      </w:r>
      <w:r>
        <w:rPr>
          <w:rFonts w:cs="Open Sans Light"/>
          <w:szCs w:val="20"/>
          <w:lang w:val="nl-NL"/>
        </w:rPr>
        <w:t xml:space="preserve">en het selecteren van de meest geschikte testers.  </w:t>
      </w:r>
    </w:p>
    <w:p w14:paraId="341AA5A7" w14:textId="15E797E9" w:rsidR="00D5552B" w:rsidRPr="00D5552B" w:rsidRDefault="00C01E2D" w:rsidP="007B02C1">
      <w:pPr>
        <w:pStyle w:val="Style2"/>
      </w:pPr>
      <w:r w:rsidRPr="00D5552B">
        <w:br/>
      </w:r>
      <w:r w:rsidR="004E41F1">
        <w:t xml:space="preserve">1. </w:t>
      </w:r>
      <w:r w:rsidR="00D5552B" w:rsidRPr="007B02C1">
        <w:t>Hoe wordt het onderzoek uitgevoerd?</w:t>
      </w:r>
    </w:p>
    <w:p w14:paraId="388D3E51" w14:textId="245E95B2" w:rsidR="00D5552B" w:rsidRDefault="00D5552B" w:rsidP="007B02C1">
      <w:pPr>
        <w:rPr>
          <w:lang w:val="nl-NL"/>
        </w:rPr>
      </w:pPr>
      <w:r w:rsidRPr="00D5552B">
        <w:rPr>
          <w:lang w:val="nl-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D5552B">
        <w:rPr>
          <w:lang w:val="nl-NL"/>
        </w:rPr>
        <w:instrText xml:space="preserve"> FORMCHECKBOX </w:instrText>
      </w:r>
      <w:r w:rsidR="00651280" w:rsidRPr="00D5552B">
        <w:rPr>
          <w:lang w:val="nl-NL"/>
        </w:rPr>
      </w:r>
      <w:r w:rsidRPr="00D5552B">
        <w:rPr>
          <w:lang w:val="nl-NL"/>
        </w:rPr>
        <w:fldChar w:fldCharType="end"/>
      </w:r>
      <w:bookmarkEnd w:id="0"/>
      <w:r w:rsidRPr="00D5552B">
        <w:rPr>
          <w:lang w:val="nl-NL"/>
        </w:rPr>
        <w:t xml:space="preserve"> </w:t>
      </w:r>
      <w:r w:rsidR="004E41F1">
        <w:rPr>
          <w:lang w:val="nl-NL"/>
        </w:rPr>
        <w:t xml:space="preserve">Online sessies met interviewer </w:t>
      </w:r>
      <w:r w:rsidR="005E270A">
        <w:rPr>
          <w:lang w:val="nl-NL"/>
        </w:rPr>
        <w:t xml:space="preserve">(ga door naar </w:t>
      </w:r>
      <w:r w:rsidR="004E41F1">
        <w:rPr>
          <w:lang w:val="nl-NL"/>
        </w:rPr>
        <w:t>vraag</w:t>
      </w:r>
      <w:r w:rsidR="005E270A">
        <w:rPr>
          <w:lang w:val="nl-NL"/>
        </w:rPr>
        <w:t xml:space="preserve"> </w:t>
      </w:r>
      <w:r w:rsidR="004E41F1">
        <w:rPr>
          <w:lang w:val="nl-NL"/>
        </w:rPr>
        <w:t>5</w:t>
      </w:r>
      <w:r w:rsidR="005E270A">
        <w:rPr>
          <w:lang w:val="nl-NL"/>
        </w:rPr>
        <w:t>)</w:t>
      </w:r>
    </w:p>
    <w:p w14:paraId="5BA19AC4" w14:textId="5BFEE36D" w:rsidR="004E41F1" w:rsidRPr="00D5552B" w:rsidRDefault="004E41F1" w:rsidP="007B02C1">
      <w:pPr>
        <w:rPr>
          <w:lang w:val="nl-NL"/>
        </w:rPr>
      </w:pPr>
      <w:r w:rsidRPr="00D5552B">
        <w:rPr>
          <w:lang w:val="nl-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52B">
        <w:rPr>
          <w:lang w:val="nl-NL"/>
        </w:rPr>
        <w:instrText xml:space="preserve"> FORMCHECKBOX </w:instrText>
      </w:r>
      <w:r w:rsidRPr="00D5552B">
        <w:rPr>
          <w:lang w:val="nl-NL"/>
        </w:rPr>
      </w:r>
      <w:r w:rsidRPr="00D5552B">
        <w:rPr>
          <w:lang w:val="nl-NL"/>
        </w:rPr>
        <w:fldChar w:fldCharType="end"/>
      </w:r>
      <w:r w:rsidRPr="00D5552B">
        <w:rPr>
          <w:lang w:val="nl-NL"/>
        </w:rPr>
        <w:t xml:space="preserve"> </w:t>
      </w:r>
      <w:r>
        <w:rPr>
          <w:lang w:val="nl-NL"/>
        </w:rPr>
        <w:t xml:space="preserve">Online sessies </w:t>
      </w:r>
      <w:r>
        <w:rPr>
          <w:lang w:val="nl-NL"/>
        </w:rPr>
        <w:t>zonder</w:t>
      </w:r>
      <w:r>
        <w:rPr>
          <w:lang w:val="nl-NL"/>
        </w:rPr>
        <w:t xml:space="preserve"> interviewer (ga door naar vraag </w:t>
      </w:r>
      <w:r>
        <w:rPr>
          <w:lang w:val="nl-NL"/>
        </w:rPr>
        <w:t>6</w:t>
      </w:r>
      <w:r>
        <w:rPr>
          <w:lang w:val="nl-NL"/>
        </w:rPr>
        <w:t>)</w:t>
      </w:r>
    </w:p>
    <w:p w14:paraId="191F411B" w14:textId="122A1B7F" w:rsidR="00D5552B" w:rsidRDefault="00D5552B" w:rsidP="007B02C1">
      <w:pPr>
        <w:rPr>
          <w:lang w:val="nl-NL"/>
        </w:rPr>
      </w:pPr>
      <w:r w:rsidRPr="00D5552B">
        <w:rPr>
          <w:lang w:val="nl-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52B">
        <w:rPr>
          <w:lang w:val="nl-NL"/>
        </w:rPr>
        <w:instrText xml:space="preserve"> FORMCHECKBOX </w:instrText>
      </w:r>
      <w:r w:rsidR="00651280" w:rsidRPr="00D5552B">
        <w:rPr>
          <w:lang w:val="nl-NL"/>
        </w:rPr>
      </w:r>
      <w:r w:rsidRPr="00D5552B">
        <w:rPr>
          <w:lang w:val="nl-NL"/>
        </w:rPr>
        <w:fldChar w:fldCharType="end"/>
      </w:r>
      <w:r w:rsidRPr="00D5552B">
        <w:rPr>
          <w:lang w:val="nl-NL"/>
        </w:rPr>
        <w:t xml:space="preserve"> </w:t>
      </w:r>
      <w:r w:rsidRPr="00D5552B">
        <w:rPr>
          <w:lang w:val="nl-NL"/>
        </w:rPr>
        <w:t>Op locatie</w:t>
      </w:r>
    </w:p>
    <w:p w14:paraId="6BBED498" w14:textId="12EECAAD" w:rsidR="005E270A" w:rsidRDefault="005E270A" w:rsidP="007B02C1">
      <w:pPr>
        <w:rPr>
          <w:lang w:val="nl-NL"/>
        </w:rPr>
      </w:pPr>
    </w:p>
    <w:p w14:paraId="431F6728" w14:textId="3D83066E" w:rsidR="005E270A" w:rsidRDefault="004E41F1" w:rsidP="005E270A">
      <w:pPr>
        <w:pStyle w:val="Style2"/>
      </w:pPr>
      <w:r>
        <w:t xml:space="preserve">2. </w:t>
      </w:r>
      <w:r w:rsidR="006E46EE">
        <w:t xml:space="preserve">Op </w:t>
      </w:r>
      <w:r w:rsidR="005E270A">
        <w:t>welk adres vindt het onderzoek plaats?</w:t>
      </w:r>
      <w:r w:rsidR="005E270A">
        <w:t xml:space="preserve"> </w:t>
      </w:r>
    </w:p>
    <w:p w14:paraId="26C53031" w14:textId="77777777" w:rsidR="005E270A" w:rsidRPr="007B02C1" w:rsidRDefault="005E270A" w:rsidP="005E270A">
      <w:pPr>
        <w:rPr>
          <w:lang w:val="nl-NL"/>
        </w:rPr>
      </w:pPr>
      <w:r w:rsidRPr="007B02C1">
        <w:rPr>
          <w:lang w:val="nl-NL"/>
        </w:rPr>
        <w:t xml:space="preserve">Deze vraag is alleen van toepassing bij onderzoek op locatie. </w:t>
      </w:r>
    </w:p>
    <w:sdt>
      <w:sdtPr>
        <w:rPr>
          <w:rFonts w:eastAsia="Calibri" w:cs="Open Sans Light"/>
          <w:b/>
          <w:bCs/>
        </w:rPr>
        <w:id w:val="615487013"/>
        <w:placeholder>
          <w:docPart w:val="D0836F60F79FD9499DE935F3AE9357C7"/>
        </w:placeholder>
      </w:sdtPr>
      <w:sdtEndPr>
        <w:rPr>
          <w:rFonts w:eastAsiaTheme="minorHAnsi" w:cstheme="minorBidi"/>
          <w:b w:val="0"/>
          <w:bCs w:val="0"/>
        </w:rPr>
      </w:sdtEndPr>
      <w:sdtContent>
        <w:p w14:paraId="75D6864A" w14:textId="77777777" w:rsidR="005E270A" w:rsidRPr="007B02C1" w:rsidRDefault="005E270A" w:rsidP="005E270A">
          <w:pPr>
            <w:rPr>
              <w:rFonts w:eastAsia="Calibri" w:cs="Open Sans Light"/>
              <w:lang w:val="nl-NL"/>
            </w:rPr>
          </w:pPr>
          <w:r w:rsidRPr="007B02C1">
            <w:rPr>
              <w:rFonts w:eastAsia="Calibri" w:cs="Open Sans Light"/>
              <w:lang w:val="nl-NL"/>
            </w:rPr>
            <w:t>User Sense</w:t>
          </w:r>
          <w:r w:rsidRPr="007B02C1">
            <w:rPr>
              <w:rFonts w:eastAsia="Calibri" w:cs="Open Sans Light"/>
              <w:lang w:val="nl-NL"/>
            </w:rPr>
            <w:br/>
            <w:t>Weena Zuid 130</w:t>
          </w:r>
          <w:r w:rsidRPr="007B02C1">
            <w:rPr>
              <w:rFonts w:eastAsia="Calibri" w:cs="Open Sans Light"/>
              <w:lang w:val="nl-NL"/>
            </w:rPr>
            <w:br/>
            <w:t>3012NC Rotterdam</w:t>
          </w:r>
        </w:p>
      </w:sdtContent>
    </w:sdt>
    <w:p w14:paraId="41EAB174" w14:textId="0251A255" w:rsidR="005E270A" w:rsidRDefault="005E270A" w:rsidP="005E270A">
      <w:pPr>
        <w:pStyle w:val="Style2"/>
      </w:pPr>
      <w:r>
        <w:br/>
      </w:r>
      <w:r w:rsidR="004E41F1">
        <w:t xml:space="preserve">3. </w:t>
      </w:r>
      <w:r w:rsidR="006E46EE">
        <w:t>Wat</w:t>
      </w:r>
      <w:r>
        <w:t xml:space="preserve"> moet de tester doen als hij op het adres aankomt?  </w:t>
      </w:r>
    </w:p>
    <w:p w14:paraId="63A6909F" w14:textId="77777777" w:rsidR="005E270A" w:rsidRPr="005E270A" w:rsidRDefault="005E270A" w:rsidP="005E270A">
      <w:pPr>
        <w:rPr>
          <w:rFonts w:cs="Open Sans Light"/>
          <w:szCs w:val="20"/>
          <w:lang w:val="nl-NL"/>
        </w:rPr>
      </w:pPr>
      <w:r w:rsidRPr="005E270A">
        <w:rPr>
          <w:rFonts w:cs="Open Sans Light"/>
          <w:szCs w:val="20"/>
          <w:lang w:val="nl-NL"/>
        </w:rPr>
        <w:t xml:space="preserve">Deze vraag is alleen van toepassing bij onderzoek op locatie. Denk bijvoorbeeld aan ‘Aanmelden bij de receptie’ of ‘Plaatsnemen in de wachtkamer’.  </w:t>
      </w:r>
    </w:p>
    <w:sdt>
      <w:sdtPr>
        <w:rPr>
          <w:rFonts w:eastAsia="Calibri" w:cs="Open Sans Light"/>
          <w:b/>
          <w:bCs/>
        </w:rPr>
        <w:id w:val="1531529143"/>
        <w:placeholder>
          <w:docPart w:val="F1931E811989B64DB9A36D62DD0890A5"/>
        </w:placeholder>
      </w:sdtPr>
      <w:sdtEndPr>
        <w:rPr>
          <w:rFonts w:eastAsiaTheme="minorHAnsi" w:cstheme="minorBidi"/>
          <w:b w:val="0"/>
          <w:bCs w:val="0"/>
        </w:rPr>
      </w:sdtEndPr>
      <w:sdtContent>
        <w:p w14:paraId="080709AB" w14:textId="2AEBFB49" w:rsidR="005E270A" w:rsidRPr="005E270A" w:rsidRDefault="005E270A" w:rsidP="005E270A">
          <w:pPr>
            <w:rPr>
              <w:rFonts w:eastAsia="Calibri" w:cs="Open Sans Light"/>
              <w:lang w:val="nl-NL"/>
            </w:rPr>
          </w:pPr>
          <w:r w:rsidRPr="005E270A">
            <w:rPr>
              <w:rFonts w:eastAsia="Calibri" w:cs="Open Sans Light"/>
              <w:lang w:val="nl-NL"/>
            </w:rPr>
            <w:t>Aanmelden bij de receptie.</w:t>
          </w:r>
          <w:r w:rsidRPr="005E270A">
            <w:rPr>
              <w:rFonts w:eastAsia="Calibri" w:cs="Open Sans Light"/>
              <w:lang w:val="nl-NL"/>
            </w:rPr>
            <w:br/>
          </w:r>
        </w:p>
      </w:sdtContent>
    </w:sdt>
    <w:p w14:paraId="110A99CD" w14:textId="7D667ED2" w:rsidR="005E270A" w:rsidRDefault="004E41F1" w:rsidP="005E270A">
      <w:pPr>
        <w:pStyle w:val="Style2"/>
      </w:pPr>
      <w:r>
        <w:t xml:space="preserve">4. </w:t>
      </w:r>
      <w:r w:rsidR="006E46EE">
        <w:t>Is</w:t>
      </w:r>
      <w:r w:rsidR="005E270A">
        <w:t xml:space="preserve"> </w:t>
      </w:r>
      <w:r w:rsidR="005E270A">
        <w:t>het mogelijk om gratis te parkeren</w:t>
      </w:r>
      <w:r w:rsidR="005E270A">
        <w:t>?</w:t>
      </w:r>
      <w:r w:rsidR="005E270A">
        <w:t xml:space="preserve">  </w:t>
      </w:r>
    </w:p>
    <w:p w14:paraId="455CF041" w14:textId="77777777" w:rsidR="005E270A" w:rsidRPr="00D5552B" w:rsidRDefault="005E270A" w:rsidP="005E270A">
      <w:pPr>
        <w:rPr>
          <w:rFonts w:cs="Open Sans Light"/>
          <w:sz w:val="16"/>
          <w:szCs w:val="16"/>
          <w:lang w:val="nl-NL"/>
        </w:rPr>
      </w:pPr>
      <w:r w:rsidRPr="00D5552B">
        <w:rPr>
          <w:rFonts w:cs="Open Sans Light"/>
          <w:sz w:val="16"/>
          <w:szCs w:val="16"/>
          <w:lang w:val="nl-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52B">
        <w:rPr>
          <w:rFonts w:cs="Open Sans Light"/>
          <w:sz w:val="16"/>
          <w:szCs w:val="16"/>
          <w:lang w:val="nl-NL"/>
        </w:rPr>
        <w:instrText xml:space="preserve"> FORMCHECKBOX </w:instrText>
      </w:r>
      <w:r w:rsidRPr="00D5552B">
        <w:rPr>
          <w:rFonts w:cs="Open Sans Light"/>
          <w:sz w:val="16"/>
          <w:szCs w:val="16"/>
          <w:lang w:val="nl-NL"/>
        </w:rPr>
      </w:r>
      <w:r w:rsidRPr="00D5552B">
        <w:rPr>
          <w:rFonts w:cs="Open Sans Light"/>
          <w:sz w:val="16"/>
          <w:szCs w:val="16"/>
          <w:lang w:val="nl-NL"/>
        </w:rPr>
        <w:fldChar w:fldCharType="end"/>
      </w:r>
      <w:r w:rsidRPr="00D5552B">
        <w:rPr>
          <w:rFonts w:cs="Open Sans Light"/>
          <w:sz w:val="16"/>
          <w:szCs w:val="16"/>
          <w:lang w:val="nl-NL"/>
        </w:rPr>
        <w:t xml:space="preserve"> </w:t>
      </w:r>
      <w:r>
        <w:rPr>
          <w:rFonts w:cs="Open Sans Light"/>
          <w:sz w:val="16"/>
          <w:szCs w:val="16"/>
          <w:lang w:val="nl-NL"/>
        </w:rPr>
        <w:t>Ja</w:t>
      </w:r>
    </w:p>
    <w:p w14:paraId="1979C1D6" w14:textId="77777777" w:rsidR="005E270A" w:rsidRDefault="005E270A" w:rsidP="005E270A">
      <w:pPr>
        <w:rPr>
          <w:rFonts w:cs="Open Sans Light"/>
          <w:sz w:val="16"/>
          <w:szCs w:val="16"/>
          <w:lang w:val="nl-NL"/>
        </w:rPr>
      </w:pPr>
      <w:r w:rsidRPr="00D5552B">
        <w:rPr>
          <w:rFonts w:cs="Open Sans Light"/>
          <w:sz w:val="16"/>
          <w:szCs w:val="16"/>
          <w:lang w:val="nl-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52B">
        <w:rPr>
          <w:rFonts w:cs="Open Sans Light"/>
          <w:sz w:val="16"/>
          <w:szCs w:val="16"/>
          <w:lang w:val="nl-NL"/>
        </w:rPr>
        <w:instrText xml:space="preserve"> FORMCHECKBOX </w:instrText>
      </w:r>
      <w:r w:rsidRPr="00D5552B">
        <w:rPr>
          <w:rFonts w:cs="Open Sans Light"/>
          <w:sz w:val="16"/>
          <w:szCs w:val="16"/>
          <w:lang w:val="nl-NL"/>
        </w:rPr>
      </w:r>
      <w:r w:rsidRPr="00D5552B">
        <w:rPr>
          <w:rFonts w:cs="Open Sans Light"/>
          <w:sz w:val="16"/>
          <w:szCs w:val="16"/>
          <w:lang w:val="nl-NL"/>
        </w:rPr>
        <w:fldChar w:fldCharType="end"/>
      </w:r>
      <w:r w:rsidRPr="00D5552B">
        <w:rPr>
          <w:rFonts w:cs="Open Sans Light"/>
          <w:sz w:val="16"/>
          <w:szCs w:val="16"/>
          <w:lang w:val="nl-NL"/>
        </w:rPr>
        <w:t xml:space="preserve"> </w:t>
      </w:r>
      <w:r>
        <w:rPr>
          <w:rFonts w:cs="Open Sans Light"/>
          <w:sz w:val="16"/>
          <w:szCs w:val="16"/>
          <w:lang w:val="nl-NL"/>
        </w:rPr>
        <w:t>Nee</w:t>
      </w:r>
    </w:p>
    <w:p w14:paraId="6DE20146" w14:textId="77777777" w:rsidR="005E270A" w:rsidRDefault="005E270A" w:rsidP="007B02C1">
      <w:pPr>
        <w:rPr>
          <w:lang w:val="nl-NL"/>
        </w:rPr>
      </w:pPr>
    </w:p>
    <w:p w14:paraId="78FCA3F7" w14:textId="04A851A6" w:rsidR="007B02C1" w:rsidRDefault="005E270A" w:rsidP="007B02C1">
      <w:pPr>
        <w:pStyle w:val="Style2"/>
      </w:pPr>
      <w:r>
        <w:br w:type="column"/>
      </w:r>
      <w:r w:rsidR="00D5552B">
        <w:lastRenderedPageBreak/>
        <w:br/>
      </w:r>
      <w:r w:rsidR="004E41F1">
        <w:t xml:space="preserve">5. </w:t>
      </w:r>
      <w:r w:rsidR="00D5552B" w:rsidRPr="007B02C1">
        <w:t xml:space="preserve">Op welke data en binnen welke tijdsloten mogen testers worden ingepland? </w:t>
      </w:r>
    </w:p>
    <w:p w14:paraId="47203541" w14:textId="1773C1B2" w:rsidR="007B02C1" w:rsidRPr="001E580D" w:rsidRDefault="00D5552B" w:rsidP="007B02C1">
      <w:pPr>
        <w:rPr>
          <w:lang w:val="nl-NL"/>
        </w:rPr>
      </w:pPr>
      <w:r w:rsidRPr="007B02C1">
        <w:rPr>
          <w:lang w:val="nl-NL"/>
        </w:rPr>
        <w:t xml:space="preserve">Voeren jullie onderzoek online uit? </w:t>
      </w:r>
      <w:r w:rsidRPr="001E580D">
        <w:rPr>
          <w:lang w:val="nl-NL"/>
        </w:rPr>
        <w:t xml:space="preserve">Geef dan per tijdslot ook aan wie de moderator en observatoren zullen zijn </w:t>
      </w:r>
      <w:r w:rsidR="001E580D" w:rsidRPr="001E580D">
        <w:rPr>
          <w:lang w:val="nl-NL"/>
        </w:rPr>
        <w:t xml:space="preserve">en op welk </w:t>
      </w:r>
      <w:proofErr w:type="spellStart"/>
      <w:r w:rsidR="001E580D" w:rsidRPr="001E580D">
        <w:rPr>
          <w:lang w:val="nl-NL"/>
        </w:rPr>
        <w:t>apparaattype</w:t>
      </w:r>
      <w:proofErr w:type="spellEnd"/>
      <w:r w:rsidR="001E580D" w:rsidRPr="001E580D">
        <w:rPr>
          <w:lang w:val="nl-NL"/>
        </w:rPr>
        <w:t xml:space="preserve"> de sessie mag worden uitgevoerd. </w:t>
      </w:r>
    </w:p>
    <w:sdt>
      <w:sdtPr>
        <w:rPr>
          <w:rFonts w:eastAsia="Calibri" w:cs="Open Sans Light"/>
          <w:b/>
          <w:bCs/>
        </w:rPr>
        <w:id w:val="-1897724596"/>
        <w:placeholder>
          <w:docPart w:val="F36B860432741E44A6EDBE8E99283FED"/>
        </w:placeholder>
      </w:sdtPr>
      <w:sdtEndPr>
        <w:rPr>
          <w:rFonts w:eastAsiaTheme="minorHAnsi" w:cstheme="minorBidi"/>
          <w:b w:val="0"/>
          <w:bCs w:val="0"/>
        </w:rPr>
      </w:sdtEndPr>
      <w:sdtContent>
        <w:p w14:paraId="51FF0E1E" w14:textId="77777777" w:rsidR="005E270A" w:rsidRDefault="005E270A" w:rsidP="005E270A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63"/>
            <w:gridCol w:w="1477"/>
            <w:gridCol w:w="1870"/>
            <w:gridCol w:w="1870"/>
            <w:gridCol w:w="1870"/>
          </w:tblGrid>
          <w:tr w:rsidR="005E270A" w14:paraId="2C647714" w14:textId="77777777" w:rsidTr="005E270A">
            <w:tc>
              <w:tcPr>
                <w:tcW w:w="2263" w:type="dxa"/>
              </w:tcPr>
              <w:p w14:paraId="2A2D73C8" w14:textId="673720EE" w:rsidR="005E270A" w:rsidRPr="005E270A" w:rsidRDefault="005E270A" w:rsidP="005E270A">
                <w:pPr>
                  <w:rPr>
                    <w:b/>
                    <w:bCs/>
                  </w:rPr>
                </w:pPr>
                <w:r w:rsidRPr="005E270A">
                  <w:rPr>
                    <w:b/>
                    <w:bCs/>
                  </w:rPr>
                  <w:t>Dag</w:t>
                </w:r>
              </w:p>
            </w:tc>
            <w:tc>
              <w:tcPr>
                <w:tcW w:w="1477" w:type="dxa"/>
              </w:tcPr>
              <w:p w14:paraId="2CBF93F4" w14:textId="56226C35" w:rsidR="005E270A" w:rsidRPr="005E270A" w:rsidRDefault="005E270A" w:rsidP="005E270A">
                <w:pPr>
                  <w:rPr>
                    <w:b/>
                    <w:bCs/>
                  </w:rPr>
                </w:pPr>
                <w:proofErr w:type="spellStart"/>
                <w:r w:rsidRPr="005E270A">
                  <w:rPr>
                    <w:b/>
                    <w:bCs/>
                  </w:rPr>
                  <w:t>Tijdslot</w:t>
                </w:r>
                <w:proofErr w:type="spellEnd"/>
              </w:p>
            </w:tc>
            <w:tc>
              <w:tcPr>
                <w:tcW w:w="1870" w:type="dxa"/>
              </w:tcPr>
              <w:p w14:paraId="4C9BB861" w14:textId="5DD99E60" w:rsidR="005E270A" w:rsidRPr="005E270A" w:rsidRDefault="005E270A" w:rsidP="005E270A">
                <w:pPr>
                  <w:rPr>
                    <w:b/>
                    <w:bCs/>
                  </w:rPr>
                </w:pPr>
                <w:r w:rsidRPr="005E270A">
                  <w:rPr>
                    <w:b/>
                    <w:bCs/>
                  </w:rPr>
                  <w:t>Moderator</w:t>
                </w:r>
              </w:p>
            </w:tc>
            <w:tc>
              <w:tcPr>
                <w:tcW w:w="1870" w:type="dxa"/>
              </w:tcPr>
              <w:p w14:paraId="0CFD38AF" w14:textId="5D8983E4" w:rsidR="005E270A" w:rsidRPr="005E270A" w:rsidRDefault="005E270A" w:rsidP="005E270A">
                <w:pPr>
                  <w:rPr>
                    <w:b/>
                    <w:bCs/>
                  </w:rPr>
                </w:pPr>
                <w:proofErr w:type="spellStart"/>
                <w:r w:rsidRPr="005E270A">
                  <w:rPr>
                    <w:b/>
                    <w:bCs/>
                  </w:rPr>
                  <w:t>Observator</w:t>
                </w:r>
                <w:proofErr w:type="spellEnd"/>
                <w:r w:rsidRPr="005E270A">
                  <w:rPr>
                    <w:b/>
                    <w:bCs/>
                  </w:rPr>
                  <w:t>(</w:t>
                </w:r>
                <w:proofErr w:type="spellStart"/>
                <w:r w:rsidRPr="005E270A">
                  <w:rPr>
                    <w:b/>
                    <w:bCs/>
                  </w:rPr>
                  <w:t>en</w:t>
                </w:r>
                <w:proofErr w:type="spellEnd"/>
                <w:r w:rsidRPr="005E270A">
                  <w:rPr>
                    <w:b/>
                    <w:bCs/>
                  </w:rPr>
                  <w:t>)</w:t>
                </w:r>
              </w:p>
            </w:tc>
            <w:tc>
              <w:tcPr>
                <w:tcW w:w="1870" w:type="dxa"/>
              </w:tcPr>
              <w:p w14:paraId="69744413" w14:textId="04745072" w:rsidR="005E270A" w:rsidRPr="005E270A" w:rsidRDefault="005E270A" w:rsidP="005E270A">
                <w:pPr>
                  <w:rPr>
                    <w:b/>
                    <w:bCs/>
                  </w:rPr>
                </w:pPr>
                <w:r w:rsidRPr="005E270A">
                  <w:rPr>
                    <w:b/>
                    <w:bCs/>
                  </w:rPr>
                  <w:t>Device</w:t>
                </w:r>
              </w:p>
            </w:tc>
          </w:tr>
          <w:tr w:rsidR="005E270A" w14:paraId="2D7D1279" w14:textId="77777777" w:rsidTr="005E270A">
            <w:tc>
              <w:tcPr>
                <w:tcW w:w="2263" w:type="dxa"/>
              </w:tcPr>
              <w:p w14:paraId="2538FC81" w14:textId="648231E4" w:rsidR="005E270A" w:rsidRDefault="005E270A" w:rsidP="005E270A">
                <w:proofErr w:type="spellStart"/>
                <w:r>
                  <w:t>Maandag</w:t>
                </w:r>
                <w:proofErr w:type="spellEnd"/>
                <w:r>
                  <w:t xml:space="preserve"> 1 </w:t>
                </w:r>
                <w:proofErr w:type="spellStart"/>
                <w:r>
                  <w:t>januari</w:t>
                </w:r>
                <w:proofErr w:type="spellEnd"/>
              </w:p>
            </w:tc>
            <w:tc>
              <w:tcPr>
                <w:tcW w:w="1477" w:type="dxa"/>
              </w:tcPr>
              <w:p w14:paraId="163BAA39" w14:textId="2AEC105C" w:rsidR="005E270A" w:rsidRDefault="005E270A" w:rsidP="005E270A">
                <w:r>
                  <w:t>09:00 – 09:45</w:t>
                </w:r>
              </w:p>
            </w:tc>
            <w:tc>
              <w:tcPr>
                <w:tcW w:w="1870" w:type="dxa"/>
              </w:tcPr>
              <w:p w14:paraId="09FDF985" w14:textId="1B2DC143" w:rsidR="005E270A" w:rsidRDefault="005E270A" w:rsidP="005E270A">
                <w:r>
                  <w:t>Tim</w:t>
                </w:r>
              </w:p>
            </w:tc>
            <w:tc>
              <w:tcPr>
                <w:tcW w:w="1870" w:type="dxa"/>
              </w:tcPr>
              <w:p w14:paraId="6F5A0841" w14:textId="4237FF60" w:rsidR="005E270A" w:rsidRDefault="005E270A" w:rsidP="005E270A">
                <w:r>
                  <w:t>Cas</w:t>
                </w:r>
              </w:p>
            </w:tc>
            <w:tc>
              <w:tcPr>
                <w:tcW w:w="1870" w:type="dxa"/>
              </w:tcPr>
              <w:p w14:paraId="6BFB9481" w14:textId="54E5383D" w:rsidR="005E270A" w:rsidRDefault="005E270A" w:rsidP="005E270A">
                <w:proofErr w:type="spellStart"/>
                <w:r>
                  <w:t>Mobiel</w:t>
                </w:r>
                <w:proofErr w:type="spellEnd"/>
              </w:p>
            </w:tc>
          </w:tr>
          <w:tr w:rsidR="005E270A" w14:paraId="4C818038" w14:textId="77777777" w:rsidTr="005E270A">
            <w:tc>
              <w:tcPr>
                <w:tcW w:w="2263" w:type="dxa"/>
              </w:tcPr>
              <w:p w14:paraId="323A7E4E" w14:textId="05CD0EA5" w:rsidR="005E270A" w:rsidRDefault="005E270A" w:rsidP="005E270A"/>
            </w:tc>
            <w:tc>
              <w:tcPr>
                <w:tcW w:w="1477" w:type="dxa"/>
              </w:tcPr>
              <w:p w14:paraId="090C41B8" w14:textId="77777777" w:rsidR="005E270A" w:rsidRDefault="005E270A" w:rsidP="005E270A"/>
            </w:tc>
            <w:tc>
              <w:tcPr>
                <w:tcW w:w="1870" w:type="dxa"/>
              </w:tcPr>
              <w:p w14:paraId="3641D8FB" w14:textId="77777777" w:rsidR="005E270A" w:rsidRDefault="005E270A" w:rsidP="005E270A"/>
            </w:tc>
            <w:tc>
              <w:tcPr>
                <w:tcW w:w="1870" w:type="dxa"/>
              </w:tcPr>
              <w:p w14:paraId="172DE450" w14:textId="77777777" w:rsidR="005E270A" w:rsidRDefault="005E270A" w:rsidP="005E270A"/>
            </w:tc>
            <w:tc>
              <w:tcPr>
                <w:tcW w:w="1870" w:type="dxa"/>
              </w:tcPr>
              <w:p w14:paraId="569C7D58" w14:textId="77777777" w:rsidR="005E270A" w:rsidRDefault="005E270A" w:rsidP="005E270A"/>
            </w:tc>
          </w:tr>
          <w:tr w:rsidR="005E270A" w14:paraId="7ACCCA2E" w14:textId="77777777" w:rsidTr="005E270A">
            <w:tc>
              <w:tcPr>
                <w:tcW w:w="2263" w:type="dxa"/>
              </w:tcPr>
              <w:p w14:paraId="1F20C9B9" w14:textId="77777777" w:rsidR="005E270A" w:rsidRDefault="005E270A" w:rsidP="005E270A"/>
            </w:tc>
            <w:tc>
              <w:tcPr>
                <w:tcW w:w="1477" w:type="dxa"/>
              </w:tcPr>
              <w:p w14:paraId="47E78ED4" w14:textId="77777777" w:rsidR="005E270A" w:rsidRDefault="005E270A" w:rsidP="005E270A"/>
            </w:tc>
            <w:tc>
              <w:tcPr>
                <w:tcW w:w="1870" w:type="dxa"/>
              </w:tcPr>
              <w:p w14:paraId="195F45F1" w14:textId="77777777" w:rsidR="005E270A" w:rsidRDefault="005E270A" w:rsidP="005E270A"/>
            </w:tc>
            <w:tc>
              <w:tcPr>
                <w:tcW w:w="1870" w:type="dxa"/>
              </w:tcPr>
              <w:p w14:paraId="770AE9BE" w14:textId="77777777" w:rsidR="005E270A" w:rsidRDefault="005E270A" w:rsidP="005E270A"/>
            </w:tc>
            <w:tc>
              <w:tcPr>
                <w:tcW w:w="1870" w:type="dxa"/>
              </w:tcPr>
              <w:p w14:paraId="78B60AE4" w14:textId="77777777" w:rsidR="005E270A" w:rsidRDefault="005E270A" w:rsidP="005E270A"/>
            </w:tc>
          </w:tr>
          <w:tr w:rsidR="005E270A" w14:paraId="7F84226E" w14:textId="77777777" w:rsidTr="005E270A">
            <w:tc>
              <w:tcPr>
                <w:tcW w:w="2263" w:type="dxa"/>
              </w:tcPr>
              <w:p w14:paraId="1D754292" w14:textId="77777777" w:rsidR="005E270A" w:rsidRDefault="005E270A" w:rsidP="005E270A"/>
            </w:tc>
            <w:tc>
              <w:tcPr>
                <w:tcW w:w="1477" w:type="dxa"/>
              </w:tcPr>
              <w:p w14:paraId="36879842" w14:textId="77777777" w:rsidR="005E270A" w:rsidRDefault="005E270A" w:rsidP="005E270A"/>
            </w:tc>
            <w:tc>
              <w:tcPr>
                <w:tcW w:w="1870" w:type="dxa"/>
              </w:tcPr>
              <w:p w14:paraId="0AE8DED1" w14:textId="77777777" w:rsidR="005E270A" w:rsidRDefault="005E270A" w:rsidP="005E270A"/>
            </w:tc>
            <w:tc>
              <w:tcPr>
                <w:tcW w:w="1870" w:type="dxa"/>
              </w:tcPr>
              <w:p w14:paraId="22B8AC4E" w14:textId="77777777" w:rsidR="005E270A" w:rsidRDefault="005E270A" w:rsidP="005E270A"/>
            </w:tc>
            <w:tc>
              <w:tcPr>
                <w:tcW w:w="1870" w:type="dxa"/>
              </w:tcPr>
              <w:p w14:paraId="21B6DE8A" w14:textId="77777777" w:rsidR="005E270A" w:rsidRDefault="005E270A" w:rsidP="005E270A"/>
            </w:tc>
          </w:tr>
          <w:tr w:rsidR="005E270A" w14:paraId="582ACD5D" w14:textId="77777777" w:rsidTr="005E270A">
            <w:tc>
              <w:tcPr>
                <w:tcW w:w="2263" w:type="dxa"/>
              </w:tcPr>
              <w:p w14:paraId="1700DB31" w14:textId="77777777" w:rsidR="005E270A" w:rsidRDefault="005E270A" w:rsidP="005E270A"/>
            </w:tc>
            <w:tc>
              <w:tcPr>
                <w:tcW w:w="1477" w:type="dxa"/>
              </w:tcPr>
              <w:p w14:paraId="16E5933C" w14:textId="77777777" w:rsidR="005E270A" w:rsidRDefault="005E270A" w:rsidP="005E270A"/>
            </w:tc>
            <w:tc>
              <w:tcPr>
                <w:tcW w:w="1870" w:type="dxa"/>
              </w:tcPr>
              <w:p w14:paraId="004E33A0" w14:textId="77777777" w:rsidR="005E270A" w:rsidRDefault="005E270A" w:rsidP="005E270A"/>
            </w:tc>
            <w:tc>
              <w:tcPr>
                <w:tcW w:w="1870" w:type="dxa"/>
              </w:tcPr>
              <w:p w14:paraId="531F37E6" w14:textId="77777777" w:rsidR="005E270A" w:rsidRDefault="005E270A" w:rsidP="005E270A"/>
            </w:tc>
            <w:tc>
              <w:tcPr>
                <w:tcW w:w="1870" w:type="dxa"/>
              </w:tcPr>
              <w:p w14:paraId="6FB043ED" w14:textId="77777777" w:rsidR="005E270A" w:rsidRDefault="005E270A" w:rsidP="005E270A"/>
            </w:tc>
          </w:tr>
          <w:tr w:rsidR="005E270A" w14:paraId="45699E23" w14:textId="77777777" w:rsidTr="005E270A">
            <w:tc>
              <w:tcPr>
                <w:tcW w:w="2263" w:type="dxa"/>
              </w:tcPr>
              <w:p w14:paraId="5AABE0A4" w14:textId="77777777" w:rsidR="005E270A" w:rsidRDefault="005E270A" w:rsidP="005E270A"/>
            </w:tc>
            <w:tc>
              <w:tcPr>
                <w:tcW w:w="1477" w:type="dxa"/>
              </w:tcPr>
              <w:p w14:paraId="0ED5CACC" w14:textId="77777777" w:rsidR="005E270A" w:rsidRDefault="005E270A" w:rsidP="005E270A"/>
            </w:tc>
            <w:tc>
              <w:tcPr>
                <w:tcW w:w="1870" w:type="dxa"/>
              </w:tcPr>
              <w:p w14:paraId="3AD1B812" w14:textId="77777777" w:rsidR="005E270A" w:rsidRDefault="005E270A" w:rsidP="005E270A"/>
            </w:tc>
            <w:tc>
              <w:tcPr>
                <w:tcW w:w="1870" w:type="dxa"/>
              </w:tcPr>
              <w:p w14:paraId="1A8F5AB7" w14:textId="77777777" w:rsidR="005E270A" w:rsidRDefault="005E270A" w:rsidP="005E270A"/>
            </w:tc>
            <w:tc>
              <w:tcPr>
                <w:tcW w:w="1870" w:type="dxa"/>
              </w:tcPr>
              <w:p w14:paraId="0897DF99" w14:textId="77777777" w:rsidR="005E270A" w:rsidRDefault="005E270A" w:rsidP="005E270A"/>
            </w:tc>
          </w:tr>
          <w:tr w:rsidR="005E270A" w14:paraId="71B2FBCD" w14:textId="77777777" w:rsidTr="005E270A">
            <w:tc>
              <w:tcPr>
                <w:tcW w:w="2263" w:type="dxa"/>
              </w:tcPr>
              <w:p w14:paraId="7FE48F56" w14:textId="77777777" w:rsidR="005E270A" w:rsidRDefault="005E270A" w:rsidP="005E270A"/>
            </w:tc>
            <w:tc>
              <w:tcPr>
                <w:tcW w:w="1477" w:type="dxa"/>
              </w:tcPr>
              <w:p w14:paraId="7E5BC249" w14:textId="77777777" w:rsidR="005E270A" w:rsidRDefault="005E270A" w:rsidP="005E270A"/>
            </w:tc>
            <w:tc>
              <w:tcPr>
                <w:tcW w:w="1870" w:type="dxa"/>
              </w:tcPr>
              <w:p w14:paraId="21396807" w14:textId="77777777" w:rsidR="005E270A" w:rsidRDefault="005E270A" w:rsidP="005E270A"/>
            </w:tc>
            <w:tc>
              <w:tcPr>
                <w:tcW w:w="1870" w:type="dxa"/>
              </w:tcPr>
              <w:p w14:paraId="3258919C" w14:textId="77777777" w:rsidR="005E270A" w:rsidRDefault="005E270A" w:rsidP="005E270A"/>
            </w:tc>
            <w:tc>
              <w:tcPr>
                <w:tcW w:w="1870" w:type="dxa"/>
              </w:tcPr>
              <w:p w14:paraId="0AD6E8F0" w14:textId="77777777" w:rsidR="005E270A" w:rsidRDefault="005E270A" w:rsidP="005E270A"/>
            </w:tc>
          </w:tr>
          <w:tr w:rsidR="005E270A" w14:paraId="60F8BDE4" w14:textId="77777777" w:rsidTr="005E270A">
            <w:trPr>
              <w:trHeight w:val="568"/>
            </w:trPr>
            <w:tc>
              <w:tcPr>
                <w:tcW w:w="2263" w:type="dxa"/>
              </w:tcPr>
              <w:p w14:paraId="7A72E5A6" w14:textId="77777777" w:rsidR="005E270A" w:rsidRDefault="005E270A" w:rsidP="005E270A"/>
            </w:tc>
            <w:tc>
              <w:tcPr>
                <w:tcW w:w="1477" w:type="dxa"/>
              </w:tcPr>
              <w:p w14:paraId="24E10D03" w14:textId="77777777" w:rsidR="005E270A" w:rsidRDefault="005E270A" w:rsidP="005E270A"/>
            </w:tc>
            <w:tc>
              <w:tcPr>
                <w:tcW w:w="1870" w:type="dxa"/>
              </w:tcPr>
              <w:p w14:paraId="68BD01BB" w14:textId="77777777" w:rsidR="005E270A" w:rsidRDefault="005E270A" w:rsidP="005E270A"/>
            </w:tc>
            <w:tc>
              <w:tcPr>
                <w:tcW w:w="1870" w:type="dxa"/>
              </w:tcPr>
              <w:p w14:paraId="35F85460" w14:textId="77777777" w:rsidR="005E270A" w:rsidRDefault="005E270A" w:rsidP="005E270A"/>
            </w:tc>
            <w:tc>
              <w:tcPr>
                <w:tcW w:w="1870" w:type="dxa"/>
              </w:tcPr>
              <w:p w14:paraId="12C9C0DE" w14:textId="77777777" w:rsidR="005E270A" w:rsidRDefault="005E270A" w:rsidP="005E270A"/>
            </w:tc>
          </w:tr>
          <w:tr w:rsidR="005E270A" w14:paraId="6794CF56" w14:textId="77777777" w:rsidTr="005E270A">
            <w:tc>
              <w:tcPr>
                <w:tcW w:w="2263" w:type="dxa"/>
              </w:tcPr>
              <w:p w14:paraId="4199CB57" w14:textId="77777777" w:rsidR="005E270A" w:rsidRDefault="005E270A" w:rsidP="005E270A"/>
            </w:tc>
            <w:tc>
              <w:tcPr>
                <w:tcW w:w="1477" w:type="dxa"/>
              </w:tcPr>
              <w:p w14:paraId="441A9794" w14:textId="77777777" w:rsidR="005E270A" w:rsidRDefault="005E270A" w:rsidP="005E270A"/>
            </w:tc>
            <w:tc>
              <w:tcPr>
                <w:tcW w:w="1870" w:type="dxa"/>
              </w:tcPr>
              <w:p w14:paraId="4B35F3D6" w14:textId="77777777" w:rsidR="005E270A" w:rsidRDefault="005E270A" w:rsidP="005E270A"/>
            </w:tc>
            <w:tc>
              <w:tcPr>
                <w:tcW w:w="1870" w:type="dxa"/>
              </w:tcPr>
              <w:p w14:paraId="6FD8483C" w14:textId="77777777" w:rsidR="005E270A" w:rsidRDefault="005E270A" w:rsidP="005E270A"/>
            </w:tc>
            <w:tc>
              <w:tcPr>
                <w:tcW w:w="1870" w:type="dxa"/>
              </w:tcPr>
              <w:p w14:paraId="57580A6D" w14:textId="77777777" w:rsidR="005E270A" w:rsidRDefault="005E270A" w:rsidP="005E270A"/>
            </w:tc>
          </w:tr>
          <w:tr w:rsidR="005E270A" w14:paraId="34C0C7B4" w14:textId="77777777" w:rsidTr="005E270A">
            <w:tc>
              <w:tcPr>
                <w:tcW w:w="2263" w:type="dxa"/>
              </w:tcPr>
              <w:p w14:paraId="242F24F2" w14:textId="77777777" w:rsidR="005E270A" w:rsidRDefault="005E270A" w:rsidP="005E270A"/>
            </w:tc>
            <w:tc>
              <w:tcPr>
                <w:tcW w:w="1477" w:type="dxa"/>
              </w:tcPr>
              <w:p w14:paraId="3FA915CE" w14:textId="77777777" w:rsidR="005E270A" w:rsidRDefault="005E270A" w:rsidP="005E270A"/>
            </w:tc>
            <w:tc>
              <w:tcPr>
                <w:tcW w:w="1870" w:type="dxa"/>
              </w:tcPr>
              <w:p w14:paraId="54B65B06" w14:textId="77777777" w:rsidR="005E270A" w:rsidRDefault="005E270A" w:rsidP="005E270A"/>
            </w:tc>
            <w:tc>
              <w:tcPr>
                <w:tcW w:w="1870" w:type="dxa"/>
              </w:tcPr>
              <w:p w14:paraId="72CED130" w14:textId="77777777" w:rsidR="005E270A" w:rsidRDefault="005E270A" w:rsidP="005E270A"/>
            </w:tc>
            <w:tc>
              <w:tcPr>
                <w:tcW w:w="1870" w:type="dxa"/>
              </w:tcPr>
              <w:p w14:paraId="033C20BE" w14:textId="77777777" w:rsidR="005E270A" w:rsidRDefault="005E270A" w:rsidP="005E270A"/>
            </w:tc>
          </w:tr>
        </w:tbl>
        <w:p w14:paraId="1F3AF608" w14:textId="77777777" w:rsidR="005E270A" w:rsidRDefault="005E270A" w:rsidP="005E270A"/>
        <w:p w14:paraId="33AF858A" w14:textId="77777777" w:rsidR="005E270A" w:rsidRPr="005E270A" w:rsidRDefault="005E270A" w:rsidP="007B02C1">
          <w:pPr>
            <w:rPr>
              <w:rFonts w:eastAsia="Calibri" w:cs="Open Sans Light"/>
              <w:lang w:val="nl-NL"/>
            </w:rPr>
          </w:pPr>
          <w:r w:rsidRPr="005E270A">
            <w:rPr>
              <w:rFonts w:eastAsia="Calibri" w:cs="Open Sans Light"/>
              <w:lang w:val="nl-NL"/>
            </w:rPr>
            <w:t>Contactgegevens moderator en observatoren:</w:t>
          </w:r>
        </w:p>
        <w:p w14:paraId="4A68BC1B" w14:textId="140F095B" w:rsidR="007B02C1" w:rsidRPr="005E270A" w:rsidRDefault="005E270A" w:rsidP="007B02C1">
          <w:pPr>
            <w:rPr>
              <w:rFonts w:eastAsia="Calibri" w:cs="Open Sans Light"/>
              <w:lang w:val="nl-NL"/>
            </w:rPr>
          </w:pPr>
          <w:r w:rsidRPr="005E270A">
            <w:rPr>
              <w:rFonts w:eastAsia="Calibri" w:cs="Open Sans Light"/>
              <w:lang w:val="nl-NL"/>
            </w:rPr>
            <w:t xml:space="preserve">Tim: </w:t>
          </w:r>
          <w:hyperlink r:id="rId10" w:history="1">
            <w:r w:rsidRPr="005E270A">
              <w:rPr>
                <w:rStyle w:val="Hyperlink"/>
                <w:rFonts w:eastAsia="Calibri" w:cs="Open Sans Light"/>
                <w:lang w:val="nl-NL"/>
              </w:rPr>
              <w:t>tim@usersense.nl</w:t>
            </w:r>
          </w:hyperlink>
          <w:r w:rsidRPr="005E270A">
            <w:rPr>
              <w:rFonts w:eastAsia="Calibri" w:cs="Open Sans Light"/>
              <w:lang w:val="nl-NL"/>
            </w:rPr>
            <w:t xml:space="preserve"> / 06 2851 4836</w:t>
          </w:r>
          <w:r w:rsidRPr="005E270A">
            <w:rPr>
              <w:rFonts w:eastAsia="Calibri" w:cs="Open Sans Light"/>
              <w:lang w:val="nl-NL"/>
            </w:rPr>
            <w:br/>
          </w:r>
        </w:p>
      </w:sdtContent>
    </w:sdt>
    <w:p w14:paraId="5B6D66B0" w14:textId="1C9B1EB2" w:rsidR="00D5552B" w:rsidRPr="005E270A" w:rsidRDefault="00D5552B" w:rsidP="007A6604">
      <w:pPr>
        <w:rPr>
          <w:rFonts w:cs="Open Sans Light"/>
          <w:b/>
          <w:bCs/>
          <w:sz w:val="16"/>
          <w:szCs w:val="16"/>
          <w:lang w:val="nl-NL"/>
        </w:rPr>
      </w:pPr>
    </w:p>
    <w:p w14:paraId="4A698643" w14:textId="2EE1F021" w:rsidR="007A6604" w:rsidRPr="009C0AA0" w:rsidRDefault="005E270A" w:rsidP="007A6604">
      <w:pPr>
        <w:pStyle w:val="Style2"/>
        <w:rPr>
          <w:rFonts w:ascii="Open Sans Light" w:eastAsia="Open Sans" w:hAnsi="Open Sans Light" w:cs="Open Sans Light"/>
          <w:sz w:val="22"/>
          <w:szCs w:val="22"/>
        </w:rPr>
      </w:pPr>
      <w:r>
        <w:br w:type="column"/>
      </w:r>
      <w:r w:rsidR="004E41F1">
        <w:lastRenderedPageBreak/>
        <w:t xml:space="preserve">6. </w:t>
      </w:r>
      <w:r w:rsidR="009C0AA0">
        <w:rPr>
          <w:rFonts w:ascii="Open Sans Light" w:eastAsia="Open Sans" w:hAnsi="Open Sans Light" w:cs="Open Sans Light"/>
        </w:rPr>
        <w:t xml:space="preserve">Aan welke criteria moeten de testers voldoen? </w:t>
      </w:r>
    </w:p>
    <w:p w14:paraId="4D509733" w14:textId="688FD740" w:rsidR="007A6604" w:rsidRPr="008C0FB0" w:rsidRDefault="00502E7E" w:rsidP="007A6604">
      <w:pPr>
        <w:rPr>
          <w:rFonts w:cs="Open Sans Light"/>
          <w:sz w:val="22"/>
          <w:lang w:val="nl-NL"/>
        </w:rPr>
      </w:pPr>
      <w:r>
        <w:rPr>
          <w:rFonts w:cs="Open Sans Light"/>
          <w:szCs w:val="20"/>
          <w:lang w:val="nl-NL"/>
        </w:rPr>
        <w:t>Beschrijf hier één of meerdere testerprofielen aan de hand van demografische kenmerken en/of gedragscriteria. Per profiel een vast aantal testers? Geef dit dan aan</w:t>
      </w:r>
      <w:r w:rsidR="00C545A4">
        <w:rPr>
          <w:rFonts w:cs="Open Sans Light"/>
          <w:szCs w:val="20"/>
          <w:lang w:val="nl-NL"/>
        </w:rPr>
        <w:t xml:space="preserve">. </w:t>
      </w:r>
    </w:p>
    <w:sdt>
      <w:sdtPr>
        <w:rPr>
          <w:rFonts w:eastAsia="Calibri" w:cs="Open Sans Light"/>
          <w:b/>
          <w:bCs/>
        </w:rPr>
        <w:id w:val="-298388030"/>
        <w:placeholder>
          <w:docPart w:val="4E85A1A397AEE046A3C77E72F250D23F"/>
        </w:placeholder>
      </w:sdtPr>
      <w:sdtEndPr>
        <w:rPr>
          <w:rFonts w:eastAsiaTheme="minorHAnsi" w:cstheme="minorBidi"/>
          <w:b w:val="0"/>
          <w:bCs w:val="0"/>
        </w:rPr>
      </w:sdtEndPr>
      <w:sdtContent>
        <w:p w14:paraId="4C03C7E4" w14:textId="57B2A572" w:rsidR="00AD4C1D" w:rsidRPr="00AD4C1D" w:rsidRDefault="00AD4C1D" w:rsidP="007A6604">
          <w:pPr>
            <w:rPr>
              <w:rFonts w:eastAsia="Calibri" w:cs="Open Sans Light"/>
              <w:b/>
              <w:bCs/>
            </w:rPr>
          </w:pPr>
          <w:r w:rsidRPr="00AD4C1D">
            <w:rPr>
              <w:rFonts w:eastAsia="Calibri" w:cs="Open Sans Light"/>
              <w:b/>
              <w:bCs/>
            </w:rPr>
            <w:t>Must have criteria</w:t>
          </w:r>
        </w:p>
        <w:p w14:paraId="5E59E7D9" w14:textId="2D96360B" w:rsidR="00AD4C1D" w:rsidRPr="00AD4C1D" w:rsidRDefault="00AD4C1D" w:rsidP="00AD4C1D">
          <w:pPr>
            <w:pStyle w:val="ListParagraph"/>
            <w:numPr>
              <w:ilvl w:val="0"/>
              <w:numId w:val="6"/>
            </w:numPr>
            <w:rPr>
              <w:rFonts w:eastAsia="Open Sans" w:cs="Open Sans Light"/>
              <w:color w:val="2E9FAB"/>
              <w:sz w:val="26"/>
              <w:szCs w:val="26"/>
              <w:lang w:val="en-IE"/>
            </w:rPr>
          </w:pPr>
          <w:r>
            <w:rPr>
              <w:rFonts w:eastAsia="Calibri" w:cs="Open Sans Light"/>
            </w:rPr>
            <w:t>Criterium 1</w:t>
          </w:r>
        </w:p>
        <w:p w14:paraId="53855C05" w14:textId="04C9FA36" w:rsidR="00AD4C1D" w:rsidRPr="00AD4C1D" w:rsidRDefault="00AD4C1D" w:rsidP="00AD4C1D">
          <w:pPr>
            <w:pStyle w:val="ListParagraph"/>
            <w:numPr>
              <w:ilvl w:val="0"/>
              <w:numId w:val="6"/>
            </w:numPr>
            <w:rPr>
              <w:rFonts w:eastAsia="Open Sans" w:cs="Open Sans Light"/>
              <w:color w:val="2E9FAB"/>
              <w:sz w:val="26"/>
              <w:szCs w:val="26"/>
              <w:lang w:val="en-IE"/>
            </w:rPr>
          </w:pPr>
          <w:r>
            <w:rPr>
              <w:rFonts w:eastAsia="Calibri" w:cs="Open Sans Light"/>
            </w:rPr>
            <w:t>Criterium 2</w:t>
          </w:r>
        </w:p>
        <w:p w14:paraId="2660AFD2" w14:textId="5A68EBC9" w:rsidR="00AD4C1D" w:rsidRPr="00AD4C1D" w:rsidRDefault="00AD4C1D" w:rsidP="00AD4C1D">
          <w:pPr>
            <w:rPr>
              <w:rFonts w:eastAsia="Calibri" w:cs="Open Sans Light"/>
              <w:b/>
              <w:bCs/>
            </w:rPr>
          </w:pPr>
          <w:r w:rsidRPr="00AD4C1D">
            <w:rPr>
              <w:rFonts w:eastAsia="Calibri" w:cs="Open Sans Light"/>
            </w:rPr>
            <w:br/>
          </w:r>
          <w:r>
            <w:rPr>
              <w:rFonts w:eastAsia="Calibri" w:cs="Open Sans Light"/>
              <w:b/>
              <w:bCs/>
            </w:rPr>
            <w:t>Nice-to-have</w:t>
          </w:r>
          <w:r w:rsidRPr="00AD4C1D">
            <w:rPr>
              <w:rFonts w:eastAsia="Calibri" w:cs="Open Sans Light"/>
              <w:b/>
              <w:bCs/>
            </w:rPr>
            <w:t xml:space="preserve"> criteria</w:t>
          </w:r>
        </w:p>
        <w:p w14:paraId="53740800" w14:textId="77777777" w:rsidR="00AD4C1D" w:rsidRPr="00AD4C1D" w:rsidRDefault="00AD4C1D" w:rsidP="00AD4C1D">
          <w:pPr>
            <w:pStyle w:val="ListParagraph"/>
            <w:numPr>
              <w:ilvl w:val="0"/>
              <w:numId w:val="6"/>
            </w:numPr>
            <w:rPr>
              <w:rFonts w:eastAsia="Open Sans" w:cs="Open Sans Light"/>
              <w:color w:val="2E9FAB"/>
              <w:sz w:val="26"/>
              <w:szCs w:val="26"/>
              <w:lang w:val="en-IE"/>
            </w:rPr>
          </w:pPr>
          <w:r>
            <w:rPr>
              <w:rFonts w:eastAsia="Calibri" w:cs="Open Sans Light"/>
            </w:rPr>
            <w:t>Criterium 1</w:t>
          </w:r>
        </w:p>
        <w:p w14:paraId="549EAE03" w14:textId="2CE6D69E" w:rsidR="0071248F" w:rsidRPr="005E270A" w:rsidRDefault="00AD4C1D" w:rsidP="007A6604">
          <w:pPr>
            <w:pStyle w:val="ListParagraph"/>
            <w:numPr>
              <w:ilvl w:val="0"/>
              <w:numId w:val="6"/>
            </w:numPr>
            <w:rPr>
              <w:rFonts w:eastAsia="Open Sans" w:cs="Open Sans Light"/>
              <w:color w:val="2E9FAB"/>
              <w:sz w:val="26"/>
              <w:szCs w:val="26"/>
              <w:lang w:val="en-IE"/>
            </w:rPr>
          </w:pPr>
          <w:r>
            <w:rPr>
              <w:rFonts w:eastAsia="Calibri" w:cs="Open Sans Light"/>
            </w:rPr>
            <w:t>Criterium 2</w:t>
          </w:r>
          <w:r w:rsidRPr="00AD4C1D">
            <w:rPr>
              <w:rFonts w:eastAsia="Calibri" w:cs="Open Sans Light"/>
            </w:rPr>
            <w:br/>
          </w:r>
        </w:p>
      </w:sdtContent>
    </w:sdt>
    <w:p w14:paraId="41E67F61" w14:textId="3F317C5F" w:rsidR="00AD4C1D" w:rsidRPr="009C0AA0" w:rsidRDefault="004E41F1" w:rsidP="00AD4C1D">
      <w:pPr>
        <w:pStyle w:val="Style2"/>
        <w:rPr>
          <w:rFonts w:ascii="Open Sans Light" w:eastAsia="Open Sans" w:hAnsi="Open Sans Light" w:cs="Open Sans Light"/>
          <w:sz w:val="22"/>
          <w:szCs w:val="22"/>
        </w:rPr>
      </w:pPr>
      <w:r>
        <w:rPr>
          <w:rFonts w:ascii="Open Sans Light" w:eastAsia="Open Sans" w:hAnsi="Open Sans Light" w:cs="Open Sans Light"/>
        </w:rPr>
        <w:t xml:space="preserve">7. </w:t>
      </w:r>
      <w:r w:rsidR="00AD4C1D">
        <w:rPr>
          <w:rFonts w:ascii="Open Sans Light" w:eastAsia="Open Sans" w:hAnsi="Open Sans Light" w:cs="Open Sans Light"/>
        </w:rPr>
        <w:t>Op basis van welke criteria moeten testers worden uitgesloten?</w:t>
      </w:r>
    </w:p>
    <w:p w14:paraId="36A2B801" w14:textId="60071057" w:rsidR="00502E7E" w:rsidRDefault="00AD4C1D" w:rsidP="007A6604">
      <w:pPr>
        <w:rPr>
          <w:rFonts w:cs="Open Sans Light"/>
          <w:szCs w:val="20"/>
          <w:lang w:val="nl-NL"/>
        </w:rPr>
      </w:pPr>
      <w:r>
        <w:rPr>
          <w:rFonts w:cs="Open Sans Light"/>
          <w:szCs w:val="20"/>
          <w:lang w:val="nl-NL"/>
        </w:rPr>
        <w:t>Denk bijvoorbeeld aan criteria als ‘Mogen geen klant zijn bij ons’ of ‘Mogen niet hebben deelgenomen aan een van onze onderzoeken in de afgelopen drie maanden’.</w:t>
      </w:r>
    </w:p>
    <w:sdt>
      <w:sdtPr>
        <w:rPr>
          <w:rFonts w:eastAsia="Calibri" w:cs="Open Sans Light"/>
          <w:b/>
          <w:bCs/>
        </w:rPr>
        <w:id w:val="-1310167758"/>
        <w:placeholder>
          <w:docPart w:val="275044158C283B4189664B37844535B3"/>
        </w:placeholder>
      </w:sdtPr>
      <w:sdtEndPr>
        <w:rPr>
          <w:rFonts w:eastAsiaTheme="minorHAnsi" w:cstheme="minorBidi"/>
          <w:b w:val="0"/>
          <w:bCs w:val="0"/>
        </w:rPr>
      </w:sdtEndPr>
      <w:sdtContent>
        <w:p w14:paraId="393455C5" w14:textId="17F50301" w:rsidR="00AD4C1D" w:rsidRPr="002E0F7B" w:rsidRDefault="00AD4C1D" w:rsidP="00AD4C1D">
          <w:pPr>
            <w:rPr>
              <w:rFonts w:eastAsia="Calibri" w:cs="Open Sans Light"/>
              <w:b/>
              <w:bCs/>
              <w:lang w:val="nl-NL"/>
            </w:rPr>
          </w:pPr>
          <w:r w:rsidRPr="002E0F7B">
            <w:rPr>
              <w:rFonts w:eastAsia="Calibri" w:cs="Open Sans Light"/>
              <w:b/>
              <w:bCs/>
              <w:lang w:val="nl-NL"/>
            </w:rPr>
            <w:t xml:space="preserve">Testers </w:t>
          </w:r>
          <w:r w:rsidR="002E0F7B" w:rsidRPr="002E0F7B">
            <w:rPr>
              <w:rFonts w:eastAsia="Calibri" w:cs="Open Sans Light"/>
              <w:b/>
              <w:bCs/>
              <w:lang w:val="nl-NL"/>
            </w:rPr>
            <w:t>uitsluiten op basis van de volgende criteria</w:t>
          </w:r>
          <w:r w:rsidRPr="002E0F7B">
            <w:rPr>
              <w:rFonts w:eastAsia="Calibri" w:cs="Open Sans Light"/>
              <w:b/>
              <w:bCs/>
              <w:lang w:val="nl-NL"/>
            </w:rPr>
            <w:t>:</w:t>
          </w:r>
        </w:p>
        <w:p w14:paraId="3A9FF539" w14:textId="6E2F8CEE" w:rsidR="00AD4C1D" w:rsidRPr="00AD4C1D" w:rsidRDefault="00AD4C1D" w:rsidP="00AD4C1D">
          <w:pPr>
            <w:pStyle w:val="ListParagraph"/>
            <w:numPr>
              <w:ilvl w:val="0"/>
              <w:numId w:val="6"/>
            </w:numPr>
          </w:pPr>
          <w:r>
            <w:rPr>
              <w:lang w:val="nl-NL"/>
            </w:rPr>
            <w:t>Criterium 1</w:t>
          </w:r>
        </w:p>
        <w:p w14:paraId="313E7475" w14:textId="10FE37C6" w:rsidR="00AD4C1D" w:rsidRDefault="00AD4C1D" w:rsidP="00AD4C1D">
          <w:pPr>
            <w:pStyle w:val="ListParagraph"/>
            <w:numPr>
              <w:ilvl w:val="0"/>
              <w:numId w:val="6"/>
            </w:numPr>
          </w:pPr>
          <w:r>
            <w:rPr>
              <w:lang w:val="nl-NL"/>
            </w:rPr>
            <w:t>Criterium 2</w:t>
          </w:r>
        </w:p>
        <w:p w14:paraId="0A0ABCAA" w14:textId="206BF974" w:rsidR="00AD4C1D" w:rsidRPr="005E270A" w:rsidRDefault="00000000" w:rsidP="007A6604"/>
      </w:sdtContent>
    </w:sdt>
    <w:p w14:paraId="5AC0F2C2" w14:textId="3CE61CBC" w:rsidR="00AD4C1D" w:rsidRDefault="004E41F1" w:rsidP="009D7816">
      <w:pPr>
        <w:rPr>
          <w:rFonts w:eastAsia="Open Sans" w:cs="Open Sans Light"/>
          <w:color w:val="2E9FAB"/>
          <w:sz w:val="26"/>
          <w:szCs w:val="26"/>
          <w:lang w:val="nl-NL"/>
        </w:rPr>
      </w:pPr>
      <w:r>
        <w:rPr>
          <w:rFonts w:eastAsia="Open Sans" w:cs="Open Sans Light"/>
          <w:color w:val="2E9FAB"/>
          <w:sz w:val="26"/>
          <w:szCs w:val="26"/>
          <w:lang w:val="nl-NL"/>
        </w:rPr>
        <w:t xml:space="preserve">8. </w:t>
      </w:r>
      <w:r w:rsidR="00B06F9A">
        <w:rPr>
          <w:rFonts w:eastAsia="Open Sans" w:cs="Open Sans Light"/>
          <w:color w:val="2E9FAB"/>
          <w:sz w:val="26"/>
          <w:szCs w:val="26"/>
          <w:lang w:val="nl-NL"/>
        </w:rPr>
        <w:t>Aanvullende informatie</w:t>
      </w:r>
      <w:r w:rsidR="001D3498">
        <w:rPr>
          <w:rFonts w:eastAsia="Open Sans" w:cs="Open Sans Light"/>
          <w:color w:val="2E9FAB"/>
          <w:sz w:val="26"/>
          <w:szCs w:val="26"/>
          <w:lang w:val="nl-NL"/>
        </w:rPr>
        <w:t>, context</w:t>
      </w:r>
      <w:r w:rsidR="00B06F9A">
        <w:rPr>
          <w:rFonts w:eastAsia="Open Sans" w:cs="Open Sans Light"/>
          <w:color w:val="2E9FAB"/>
          <w:sz w:val="26"/>
          <w:szCs w:val="26"/>
          <w:lang w:val="nl-NL"/>
        </w:rPr>
        <w:t xml:space="preserve"> of verzoeken</w:t>
      </w:r>
    </w:p>
    <w:sdt>
      <w:sdtPr>
        <w:rPr>
          <w:rFonts w:eastAsia="Calibri" w:cs="Open Sans Light"/>
          <w:b/>
          <w:bCs/>
        </w:rPr>
        <w:id w:val="1851519547"/>
        <w:placeholder>
          <w:docPart w:val="CF38EA26A06FE94DBAA0D2B094CC969E"/>
        </w:placeholder>
      </w:sdtPr>
      <w:sdtEndPr>
        <w:rPr>
          <w:rFonts w:eastAsiaTheme="minorHAnsi" w:cstheme="minorBidi"/>
          <w:b w:val="0"/>
          <w:bCs w:val="0"/>
        </w:rPr>
      </w:sdtEndPr>
      <w:sdtContent>
        <w:p w14:paraId="293C3A85" w14:textId="70CB5055" w:rsidR="002E0F7B" w:rsidRPr="00BF3672" w:rsidRDefault="002E0F7B" w:rsidP="002E0F7B">
          <w:pPr>
            <w:rPr>
              <w:lang w:val="nl-NL"/>
            </w:rPr>
          </w:pPr>
          <w:r w:rsidRPr="00BF3672">
            <w:rPr>
              <w:rFonts w:eastAsia="Calibri" w:cs="Open Sans Light"/>
              <w:lang w:val="nl-NL"/>
            </w:rPr>
            <w:t>Wij willen graag….</w:t>
          </w:r>
        </w:p>
        <w:p w14:paraId="4A478FE0" w14:textId="77777777" w:rsidR="002E0F7B" w:rsidRPr="00D5552B" w:rsidRDefault="002E0F7B" w:rsidP="00AD4C1D">
          <w:pPr>
            <w:rPr>
              <w:lang w:val="nl-NL"/>
            </w:rPr>
          </w:pPr>
        </w:p>
        <w:p w14:paraId="37A4697F" w14:textId="77777777" w:rsidR="002E0F7B" w:rsidRPr="00D5552B" w:rsidRDefault="002E0F7B" w:rsidP="00AD4C1D">
          <w:pPr>
            <w:rPr>
              <w:lang w:val="nl-NL"/>
            </w:rPr>
          </w:pPr>
        </w:p>
        <w:p w14:paraId="19277DBD" w14:textId="77777777" w:rsidR="002E0F7B" w:rsidRPr="00D5552B" w:rsidRDefault="002E0F7B" w:rsidP="00AD4C1D">
          <w:pPr>
            <w:rPr>
              <w:lang w:val="nl-NL"/>
            </w:rPr>
          </w:pPr>
        </w:p>
        <w:p w14:paraId="3A4A6BAD" w14:textId="397002C8" w:rsidR="00AD4C1D" w:rsidRDefault="00000000" w:rsidP="00AD4C1D"/>
      </w:sdtContent>
    </w:sdt>
    <w:p w14:paraId="685F0337" w14:textId="3A2D2321" w:rsidR="007A6604" w:rsidRPr="002E0F7B" w:rsidRDefault="007A6604">
      <w:pPr>
        <w:rPr>
          <w:rFonts w:cs="Open Sans Light"/>
          <w:sz w:val="22"/>
          <w:lang w:val="nl-NL"/>
        </w:rPr>
      </w:pPr>
    </w:p>
    <w:sectPr w:rsidR="007A6604" w:rsidRPr="002E0F7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07BC" w14:textId="77777777" w:rsidR="002963A7" w:rsidRDefault="002963A7" w:rsidP="007A6604">
      <w:pPr>
        <w:spacing w:after="0" w:line="240" w:lineRule="auto"/>
      </w:pPr>
      <w:r>
        <w:separator/>
      </w:r>
    </w:p>
  </w:endnote>
  <w:endnote w:type="continuationSeparator" w:id="0">
    <w:p w14:paraId="2D474949" w14:textId="77777777" w:rsidR="002963A7" w:rsidRDefault="002963A7" w:rsidP="007A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7344" w14:textId="77777777" w:rsidR="00897836" w:rsidRDefault="00B06F9A" w:rsidP="00897836">
    <w:pPr>
      <w:pStyle w:val="Footer"/>
      <w:jc w:val="center"/>
    </w:pPr>
    <w:r>
      <w:rPr>
        <w:rFonts w:eastAsia="Open Sans" w:cs="Open Sans Light"/>
        <w:noProof/>
        <w:color w:val="2E9FAB"/>
        <w:lang w:val="nl-NL"/>
      </w:rPr>
      <w:drawing>
        <wp:inline distT="0" distB="0" distL="0" distR="0" wp14:anchorId="39DBA0AD" wp14:editId="622A0363">
          <wp:extent cx="1162131" cy="432074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196" cy="45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DC4F" w14:textId="77777777" w:rsidR="002963A7" w:rsidRDefault="002963A7" w:rsidP="007A6604">
      <w:pPr>
        <w:spacing w:after="0" w:line="240" w:lineRule="auto"/>
      </w:pPr>
      <w:r>
        <w:separator/>
      </w:r>
    </w:p>
  </w:footnote>
  <w:footnote w:type="continuationSeparator" w:id="0">
    <w:p w14:paraId="38E6249F" w14:textId="77777777" w:rsidR="002963A7" w:rsidRDefault="002963A7" w:rsidP="007A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B50"/>
    <w:multiLevelType w:val="hybridMultilevel"/>
    <w:tmpl w:val="6312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A5532"/>
    <w:multiLevelType w:val="hybridMultilevel"/>
    <w:tmpl w:val="3ACC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3CFD"/>
    <w:multiLevelType w:val="hybridMultilevel"/>
    <w:tmpl w:val="D4F8D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27841"/>
    <w:multiLevelType w:val="hybridMultilevel"/>
    <w:tmpl w:val="5040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B7826"/>
    <w:multiLevelType w:val="hybridMultilevel"/>
    <w:tmpl w:val="133C50D2"/>
    <w:lvl w:ilvl="0" w:tplc="AB8CBA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Open Sans Light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6FD8"/>
    <w:multiLevelType w:val="hybridMultilevel"/>
    <w:tmpl w:val="FEF0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01578">
    <w:abstractNumId w:val="0"/>
  </w:num>
  <w:num w:numId="2" w16cid:durableId="126507698">
    <w:abstractNumId w:val="2"/>
  </w:num>
  <w:num w:numId="3" w16cid:durableId="1111973349">
    <w:abstractNumId w:val="3"/>
  </w:num>
  <w:num w:numId="4" w16cid:durableId="781146844">
    <w:abstractNumId w:val="5"/>
  </w:num>
  <w:num w:numId="5" w16cid:durableId="1939212839">
    <w:abstractNumId w:val="1"/>
  </w:num>
  <w:num w:numId="6" w16cid:durableId="2144763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04"/>
    <w:rsid w:val="001267EF"/>
    <w:rsid w:val="001370AD"/>
    <w:rsid w:val="001866D5"/>
    <w:rsid w:val="001B25BD"/>
    <w:rsid w:val="001D3498"/>
    <w:rsid w:val="001E580D"/>
    <w:rsid w:val="002963A7"/>
    <w:rsid w:val="002E0F7B"/>
    <w:rsid w:val="004E41F1"/>
    <w:rsid w:val="004E5E64"/>
    <w:rsid w:val="00502E7E"/>
    <w:rsid w:val="00571F18"/>
    <w:rsid w:val="005E270A"/>
    <w:rsid w:val="00651280"/>
    <w:rsid w:val="006B2E2E"/>
    <w:rsid w:val="006E46EE"/>
    <w:rsid w:val="0071248F"/>
    <w:rsid w:val="00762229"/>
    <w:rsid w:val="007A6604"/>
    <w:rsid w:val="007A7614"/>
    <w:rsid w:val="007B02C1"/>
    <w:rsid w:val="009C0AA0"/>
    <w:rsid w:val="009D7816"/>
    <w:rsid w:val="00A33C92"/>
    <w:rsid w:val="00AA4E00"/>
    <w:rsid w:val="00AD4C1D"/>
    <w:rsid w:val="00AD4DBE"/>
    <w:rsid w:val="00B06F9A"/>
    <w:rsid w:val="00B45474"/>
    <w:rsid w:val="00BB10E4"/>
    <w:rsid w:val="00BF3672"/>
    <w:rsid w:val="00BF54F4"/>
    <w:rsid w:val="00C01E2D"/>
    <w:rsid w:val="00C545A4"/>
    <w:rsid w:val="00D413B5"/>
    <w:rsid w:val="00D5552B"/>
    <w:rsid w:val="00D65814"/>
    <w:rsid w:val="00E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EF76"/>
  <w15:chartTrackingRefBased/>
  <w15:docId w15:val="{9DAD49A8-E9C0-7D48-8A02-1ECE601F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E7E"/>
    <w:pPr>
      <w:spacing w:after="160" w:line="259" w:lineRule="auto"/>
    </w:pPr>
    <w:rPr>
      <w:rFonts w:ascii="Open Sans Light" w:hAnsi="Open Sans Light"/>
      <w:sz w:val="20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A6604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7A6604"/>
    <w:rPr>
      <w:i/>
      <w:iCs/>
    </w:rPr>
  </w:style>
  <w:style w:type="paragraph" w:customStyle="1" w:styleId="Style1">
    <w:name w:val="Style1"/>
    <w:basedOn w:val="Heading1"/>
    <w:qFormat/>
    <w:rsid w:val="007A6604"/>
    <w:rPr>
      <w:rFonts w:eastAsia="Open Sans SemiBold"/>
      <w:color w:val="2E9FAB"/>
      <w:lang w:val="nl-NL"/>
    </w:rPr>
  </w:style>
  <w:style w:type="paragraph" w:customStyle="1" w:styleId="Style2">
    <w:name w:val="Style2"/>
    <w:basedOn w:val="Heading2"/>
    <w:qFormat/>
    <w:rsid w:val="007A6604"/>
    <w:rPr>
      <w:color w:val="2E9FAB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7A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04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A66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6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04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12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2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im@usersens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5A1A397AEE046A3C77E72F250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50BC6-49F6-0E48-9D56-4D908A3B9FC5}"/>
      </w:docPartPr>
      <w:docPartBody>
        <w:p w:rsidR="00A80327" w:rsidRDefault="00A80327" w:rsidP="0013237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132376">
            <w:t>Wij willen een website/app/prototype/concept/behoefte testen.</w:t>
          </w:r>
        </w:p>
        <w:p w:rsidR="00A80327" w:rsidRDefault="00A80327" w:rsidP="0013237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1A3AA9" w:rsidRDefault="00A80327" w:rsidP="00A80327">
          <w:pPr>
            <w:pStyle w:val="4E85A1A397AEE046A3C77E72F250D23F"/>
          </w:pPr>
          <w:r w:rsidRPr="00132376">
            <w:rPr>
              <w:lang w:val="nl-NL"/>
            </w:rPr>
            <w:t xml:space="preserve"> </w:t>
          </w:r>
        </w:p>
      </w:docPartBody>
    </w:docPart>
    <w:docPart>
      <w:docPartPr>
        <w:name w:val="275044158C283B4189664B378445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333C-8B58-DB45-A235-58A84C6FFF35}"/>
      </w:docPartPr>
      <w:docPartBody>
        <w:p w:rsidR="00A80327" w:rsidRDefault="00A80327" w:rsidP="0013237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132376">
            <w:t>Wij willen een website/app/prototype/concept/behoefte testen.</w:t>
          </w:r>
        </w:p>
        <w:p w:rsidR="00A80327" w:rsidRDefault="00A80327" w:rsidP="0013237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1A3AA9" w:rsidRDefault="00A80327" w:rsidP="00A80327">
          <w:pPr>
            <w:pStyle w:val="275044158C283B4189664B37844535B3"/>
          </w:pPr>
          <w:r w:rsidRPr="00132376">
            <w:rPr>
              <w:lang w:val="nl-NL"/>
            </w:rPr>
            <w:t xml:space="preserve"> </w:t>
          </w:r>
        </w:p>
      </w:docPartBody>
    </w:docPart>
    <w:docPart>
      <w:docPartPr>
        <w:name w:val="CF38EA26A06FE94DBAA0D2B094CC9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30EEE-E805-364E-9F77-C834BE93851C}"/>
      </w:docPartPr>
      <w:docPartBody>
        <w:p w:rsidR="00A80327" w:rsidRDefault="00A80327" w:rsidP="0013237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132376">
            <w:t>Wij willen een website/app/prototype/concept/behoefte testen.</w:t>
          </w:r>
        </w:p>
        <w:p w:rsidR="00A80327" w:rsidRDefault="00A80327" w:rsidP="0013237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1A3AA9" w:rsidRDefault="00A80327" w:rsidP="00A80327">
          <w:pPr>
            <w:pStyle w:val="CF38EA26A06FE94DBAA0D2B094CC969E"/>
          </w:pPr>
          <w:r w:rsidRPr="00132376">
            <w:rPr>
              <w:lang w:val="nl-NL"/>
            </w:rPr>
            <w:t xml:space="preserve"> </w:t>
          </w:r>
        </w:p>
      </w:docPartBody>
    </w:docPart>
    <w:docPart>
      <w:docPartPr>
        <w:name w:val="F36B860432741E44A6EDBE8E9928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0304-7119-2548-AECE-6FD67D38DE37}"/>
      </w:docPartPr>
      <w:docPartBody>
        <w:p w:rsidR="00E05F28" w:rsidRDefault="00E05F28" w:rsidP="0013237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132376">
            <w:t>Wij willen een website/app/prototype/concept/behoefte testen.</w:t>
          </w:r>
        </w:p>
        <w:p w:rsidR="00E05F28" w:rsidRDefault="00E05F28" w:rsidP="0013237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000000" w:rsidRDefault="00E05F28" w:rsidP="00E05F28">
          <w:pPr>
            <w:pStyle w:val="F36B860432741E44A6EDBE8E99283FED"/>
          </w:pPr>
          <w:r w:rsidRPr="00132376">
            <w:rPr>
              <w:lang w:val="nl-NL"/>
            </w:rPr>
            <w:t xml:space="preserve"> </w:t>
          </w:r>
        </w:p>
      </w:docPartBody>
    </w:docPart>
    <w:docPart>
      <w:docPartPr>
        <w:name w:val="D0836F60F79FD9499DE935F3AE93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B846-9D9A-384B-B6A8-6480917BD287}"/>
      </w:docPartPr>
      <w:docPartBody>
        <w:p w:rsidR="00E05F28" w:rsidRDefault="00E05F28" w:rsidP="0013237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132376">
            <w:t>Wij willen een website/app/prototype/concept/behoefte testen.</w:t>
          </w:r>
        </w:p>
        <w:p w:rsidR="00E05F28" w:rsidRDefault="00E05F28" w:rsidP="0013237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000000" w:rsidRDefault="00E05F28" w:rsidP="00E05F28">
          <w:pPr>
            <w:pStyle w:val="D0836F60F79FD9499DE935F3AE9357C7"/>
          </w:pPr>
          <w:r w:rsidRPr="00132376">
            <w:rPr>
              <w:lang w:val="nl-NL"/>
            </w:rPr>
            <w:t xml:space="preserve"> </w:t>
          </w:r>
        </w:p>
      </w:docPartBody>
    </w:docPart>
    <w:docPart>
      <w:docPartPr>
        <w:name w:val="F1931E811989B64DB9A36D62DD08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0D2A-FE7B-5B42-9C02-0A8140BD66D5}"/>
      </w:docPartPr>
      <w:docPartBody>
        <w:p w:rsidR="00E05F28" w:rsidRDefault="00E05F28" w:rsidP="0013237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132376">
            <w:t>Wij willen een website/app/prototype/concept/behoefte testen.</w:t>
          </w:r>
        </w:p>
        <w:p w:rsidR="00E05F28" w:rsidRDefault="00E05F28" w:rsidP="0013237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000000" w:rsidRDefault="00E05F28" w:rsidP="00E05F28">
          <w:pPr>
            <w:pStyle w:val="F1931E811989B64DB9A36D62DD0890A5"/>
          </w:pPr>
          <w:r w:rsidRPr="00132376">
            <w:rPr>
              <w:lang w:val="nl-N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27"/>
    <w:rsid w:val="001A3AA9"/>
    <w:rsid w:val="00A80327"/>
    <w:rsid w:val="00D31EDA"/>
    <w:rsid w:val="00E0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85A1A397AEE046A3C77E72F250D23F">
    <w:name w:val="4E85A1A397AEE046A3C77E72F250D23F"/>
    <w:rsid w:val="00A80327"/>
  </w:style>
  <w:style w:type="paragraph" w:customStyle="1" w:styleId="275044158C283B4189664B37844535B3">
    <w:name w:val="275044158C283B4189664B37844535B3"/>
    <w:rsid w:val="00A80327"/>
  </w:style>
  <w:style w:type="paragraph" w:customStyle="1" w:styleId="CF38EA26A06FE94DBAA0D2B094CC969E">
    <w:name w:val="CF38EA26A06FE94DBAA0D2B094CC969E"/>
    <w:rsid w:val="00A80327"/>
  </w:style>
  <w:style w:type="paragraph" w:customStyle="1" w:styleId="F36B860432741E44A6EDBE8E99283FED">
    <w:name w:val="F36B860432741E44A6EDBE8E99283FED"/>
    <w:rsid w:val="00E05F28"/>
  </w:style>
  <w:style w:type="paragraph" w:customStyle="1" w:styleId="584E71D5658B8D468FD4CDE5981D080C">
    <w:name w:val="584E71D5658B8D468FD4CDE5981D080C"/>
    <w:rsid w:val="00E05F28"/>
  </w:style>
  <w:style w:type="paragraph" w:customStyle="1" w:styleId="3DC18A0382705C4EB966596702AB39D7">
    <w:name w:val="3DC18A0382705C4EB966596702AB39D7"/>
    <w:rsid w:val="00E05F28"/>
  </w:style>
  <w:style w:type="paragraph" w:customStyle="1" w:styleId="D0836F60F79FD9499DE935F3AE9357C7">
    <w:name w:val="D0836F60F79FD9499DE935F3AE9357C7"/>
    <w:rsid w:val="00E05F28"/>
  </w:style>
  <w:style w:type="paragraph" w:customStyle="1" w:styleId="F1931E811989B64DB9A36D62DD0890A5">
    <w:name w:val="F1931E811989B64DB9A36D62DD0890A5"/>
    <w:rsid w:val="00E05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C4C9204EB1F44BDA98A7605838757" ma:contentTypeVersion="12" ma:contentTypeDescription="Een nieuw document maken." ma:contentTypeScope="" ma:versionID="9bd805fe695fea0733fb5caf43e910f4">
  <xsd:schema xmlns:xsd="http://www.w3.org/2001/XMLSchema" xmlns:xs="http://www.w3.org/2001/XMLSchema" xmlns:p="http://schemas.microsoft.com/office/2006/metadata/properties" xmlns:ns2="05897244-ddd3-4a00-9441-083b3151df77" xmlns:ns3="32963bf9-86f1-4aeb-a389-3f96bec0c9b7" targetNamespace="http://schemas.microsoft.com/office/2006/metadata/properties" ma:root="true" ma:fieldsID="a9791fd1339d9648460e6da5071f5a2d" ns2:_="" ns3:_="">
    <xsd:import namespace="05897244-ddd3-4a00-9441-083b3151df77"/>
    <xsd:import namespace="32963bf9-86f1-4aeb-a389-3f96bec0c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7244-ddd3-4a00-9441-083b3151d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63bf9-86f1-4aeb-a389-3f96bec0c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C0E60-BC10-44BB-AEDE-6AB00414D7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02C99-78FD-498C-9B6F-9B1399456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6BB0E-04E4-4816-BCEB-64CE5C633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97244-ddd3-4a00-9441-083b3151df77"/>
    <ds:schemaRef ds:uri="32963bf9-86f1-4aeb-a389-3f96bec0c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der Gouwe</dc:creator>
  <cp:keywords/>
  <dc:description/>
  <cp:lastModifiedBy>Tim van der Gouwe</cp:lastModifiedBy>
  <cp:revision>3</cp:revision>
  <dcterms:created xsi:type="dcterms:W3CDTF">2023-03-01T13:43:00Z</dcterms:created>
  <dcterms:modified xsi:type="dcterms:W3CDTF">2023-03-01T13:43:00Z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0x0101001B5C4C9204EB1F44BDA98A7605838757</vt:lpwstr>
  </property>
</Properties>
</file>